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84FB0" w14:textId="1BE68AC9" w:rsidR="00F92B7B" w:rsidRPr="006E239F" w:rsidRDefault="00F12A9D" w:rsidP="006E239F">
      <w:pPr>
        <w:jc w:val="center"/>
        <w:rPr>
          <w:rFonts w:ascii="TH SarabunPSK" w:hAnsi="TH SarabunPSK" w:cs="TH SarabunPSK"/>
          <w:b/>
          <w:bCs/>
          <w:color w:val="00B050"/>
          <w:sz w:val="40"/>
          <w:szCs w:val="40"/>
          <w:cs/>
          <w:lang w:bidi="th-TH"/>
        </w:rPr>
      </w:pPr>
      <w:r>
        <w:rPr>
          <w:rFonts w:ascii="TH SarabunPSK" w:hAnsi="TH SarabunPSK" w:cs="TH SarabunPSK" w:hint="cs"/>
          <w:b/>
          <w:bCs/>
          <w:noProof/>
          <w:color w:val="00B050"/>
          <w:sz w:val="40"/>
          <w:szCs w:val="40"/>
          <w:lang w:val="th-TH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655B6" wp14:editId="766714DA">
                <wp:simplePos x="0" y="0"/>
                <wp:positionH relativeFrom="column">
                  <wp:posOffset>2107096</wp:posOffset>
                </wp:positionH>
                <wp:positionV relativeFrom="paragraph">
                  <wp:posOffset>1065475</wp:posOffset>
                </wp:positionV>
                <wp:extent cx="2449001" cy="690331"/>
                <wp:effectExtent l="0" t="0" r="27940" b="1460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9001" cy="690331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8F5C5" w14:textId="77777777" w:rsidR="00F12A9D" w:rsidRPr="00F12A9D" w:rsidRDefault="00F12A9D" w:rsidP="006E239F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F12A9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F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งานประกันคณะสังคมศาสตร์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8655B6" id="Rectangle: Rounded Corners 2" o:spid="_x0000_s1026" style="position:absolute;left:0;text-align:left;margin-left:165.9pt;margin-top:83.9pt;width:192.85pt;height:5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xikgIAAHQFAAAOAAAAZHJzL2Uyb0RvYy54bWysVN1v0zAQf0fif7D8zpJ2ZbBo6VQ6FSFN&#10;27QN7dl17DbC8Zmz27T89ZydNCujT4gX5y73+buvq+tdY9hWoa/Blnx0lnOmrISqtquSf39efPjM&#10;mQ/CVsKAVSXfK8+vp+/fXbWuUGNYg6kUMnJifdG6kq9DcEWWeblWjfBn4JQloQZsRCAWV1mFoiXv&#10;jcnGeX6RtYCVQ5DKe/p70wn5NPnXWslwr7VXgZmSU24hvZjeZXyz6ZUoVijcupZ9GuIfsmhEbSno&#10;4OpGBME2WP/lqqklggcdziQ0GWhdS5UwEJpR/gbN01o4lbBQcbwbyuT/n1t5t31AVlclH3NmRUMt&#10;eqSiCbsyqmCPsLGVqtgc0FKP2TjWq3W+ILMn94A954mM4Hcam/glWGyXarwfaqx2gUn6OZ5MLvN8&#10;xJkk2cVlfn4+ik6zV2uHPnxV0LBIlBxjDjGnVF+xvfWh0z/oxYjGxteDqatFbUxicLWcG2RbEVuf&#10;f8kXqdsU6EiNuGiaRUwdikSFvVGd20elqTox7xQ+zaUa3AoplQ0XPQBjSTuaaUphMBydMjThgLrX&#10;jWYqzetgmJ8y/DPiYJGigg2DcVNbwFMOqh9D5E7/gL7DHOGH3XLXd3YJ1Z7mA6FbHO/koqau3Aof&#10;HgTSptBO0faHe3q0gbbk0FOcrQF/nfof9WmAScpZS5tXcv9zI1BxZr5ZGu3L0WQSVzUxk4+fxsTg&#10;sWR5LLGbZg7UYZooyi6RUT+YA6kRmhc6ErMYlUTCSopdchnwwMxDdxHozEg1myU1Wk8nwq19cjI6&#10;jwWOA/e8exHo+tEMNNR3cNhSUbwZzk43WlqYbQLoOk1uLHFX1770tNppAfozFG/HMZ+0Xo/l9DcA&#10;AAD//wMAUEsDBBQABgAIAAAAIQB0Qfz83wAAAAsBAAAPAAAAZHJzL2Rvd25yZXYueG1sTI/BTsMw&#10;EETvSPyDtZW4USetYqMQp0JFiAsHkvIBTmySqPE6it00/XuWE9xmNaOZt8VhdSNb7BwGjwrSbQLM&#10;YuvNgJ2Cr9Pb4xOwEDUaPXq0Cm42wKG8vyt0bvwVK7vUsWNUgiHXCvoYp5zz0PbW6bD1k0Xyvv3s&#10;dKRz7riZ9ZXK3ch3SSK40wPSQq8ne+xte64vToE2Weqao/i4VZ8Vl++1eF0yodTDZn15BhbtGv/C&#10;8ItP6FASU+MvaAIbFez3KaFHMoQkQQmZygxYo2AnRQa8LPj/H8ofAAAA//8DAFBLAQItABQABgAI&#10;AAAAIQC2gziS/gAAAOEBAAATAAAAAAAAAAAAAAAAAAAAAABbQ29udGVudF9UeXBlc10ueG1sUEsB&#10;Ai0AFAAGAAgAAAAhADj9If/WAAAAlAEAAAsAAAAAAAAAAAAAAAAALwEAAF9yZWxzLy5yZWxzUEsB&#10;Ai0AFAAGAAgAAAAhAEG4LGKSAgAAdAUAAA4AAAAAAAAAAAAAAAAALgIAAGRycy9lMm9Eb2MueG1s&#10;UEsBAi0AFAAGAAgAAAAhAHRB/PzfAAAACwEAAA8AAAAAAAAAAAAAAAAA7AQAAGRycy9kb3ducmV2&#10;LnhtbFBLBQYAAAAABAAEAPMAAAD4BQAAAAA=&#10;" fillcolor="white [3201]" strokecolor="#00b0f0" strokeweight="1pt">
                <v:stroke joinstyle="miter"/>
                <v:textbox>
                  <w:txbxContent>
                    <w:p w14:paraId="13A8F5C5" w14:textId="77777777" w:rsidR="00F12A9D" w:rsidRPr="00F12A9D" w:rsidRDefault="00F12A9D" w:rsidP="006E239F">
                      <w:pPr>
                        <w:spacing w:after="0" w:line="240" w:lineRule="auto"/>
                        <w:jc w:val="center"/>
                        <w:rPr>
                          <w:color w:val="00B0F0"/>
                          <w:sz w:val="44"/>
                          <w:szCs w:val="44"/>
                        </w:rPr>
                      </w:pPr>
                      <w:r w:rsidRPr="00F12A9D">
                        <w:rPr>
                          <w:rFonts w:ascii="TH SarabunPSK" w:hAnsi="TH SarabunPSK" w:cs="TH SarabunPSK" w:hint="cs"/>
                          <w:b/>
                          <w:bCs/>
                          <w:color w:val="00B0F0"/>
                          <w:sz w:val="44"/>
                          <w:szCs w:val="44"/>
                          <w:cs/>
                          <w:lang w:bidi="th-TH"/>
                        </w:rPr>
                        <w:t>งานประกันคณะสังคมศาสตร์</w:t>
                      </w:r>
                    </w:p>
                  </w:txbxContent>
                </v:textbox>
              </v:roundrect>
            </w:pict>
          </mc:Fallback>
        </mc:AlternateContent>
      </w:r>
      <w:r w:rsidR="006E239F">
        <w:rPr>
          <w:rFonts w:ascii="TH SarabunPSK" w:hAnsi="TH SarabunPSK" w:cs="TH SarabunPSK" w:hint="cs"/>
          <w:b/>
          <w:bCs/>
          <w:noProof/>
          <w:color w:val="00B050"/>
          <w:sz w:val="40"/>
          <w:szCs w:val="40"/>
          <w:lang w:val="th-TH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6272E" wp14:editId="3A38A034">
                <wp:simplePos x="0" y="0"/>
                <wp:positionH relativeFrom="column">
                  <wp:posOffset>2107096</wp:posOffset>
                </wp:positionH>
                <wp:positionV relativeFrom="paragraph">
                  <wp:posOffset>0</wp:posOffset>
                </wp:positionV>
                <wp:extent cx="2509764" cy="707666"/>
                <wp:effectExtent l="0" t="0" r="24130" b="1651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764" cy="707666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DF875" w14:textId="4F6C8A79" w:rsidR="006E239F" w:rsidRPr="00F12A9D" w:rsidRDefault="006E239F" w:rsidP="006E239F">
                            <w:pPr>
                              <w:spacing w:after="0" w:line="240" w:lineRule="auto"/>
                              <w:jc w:val="center"/>
                              <w:rPr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F12A9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B0F0"/>
                                <w:sz w:val="44"/>
                                <w:szCs w:val="44"/>
                                <w:cs/>
                                <w:lang w:bidi="th-TH"/>
                              </w:rPr>
                              <w:t>งานประกันคณะสังคมศาสตร์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6272E" id="Rectangle: Rounded Corners 1" o:spid="_x0000_s1027" style="position:absolute;left:0;text-align:left;margin-left:165.9pt;margin-top:0;width:197.6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6zlQIAAHsFAAAOAAAAZHJzL2Uyb0RvYy54bWysVM1u2zAMvg/YOwi6r3aCNFmNOkWWIsOA&#10;oi3aDj0rspwYk0WNUmJnTz9Kdtysy2nYRSbNf/Ijr2/aWrO9QleByfnoIuVMGQlFZTY5//6y+vSZ&#10;M+eFKYQGo3J+UI7fzD9+uG5spsawBV0oZOTEuKyxOd96b7MkcXKrauEuwCpDwhKwFp5Y3CQFioa8&#10;1zoZp+k0aQALiyCVc/T3thPyefRflkr6h7J0yjOdc8rNxxfjuw5vMr8W2QaF3VayT0P8Qxa1qAwF&#10;HVzdCi/YDqu/XNWVRHBQ+gsJdQJlWUkVa6BqRum7ap63wqpYCzXH2aFN7v+5lff7R2RVQbPjzIia&#10;RvRETRNmo1XGnmBnClWwJaChGbNR6FdjXUZmz/YRe84RGYpvS6zDl8pibezxYeixaj2T9HN8mV7N&#10;phPOJMlm6Ww6nQanyZu1Ree/KqhZIHKOIYeQU+yv2N853+kf9UJEbcLrQFfFqtI6MrhZLzWyvQij&#10;T7+kqzhtCnSiRlwwTUJNXRWR8getOrdPqqTuhLxj+IhLNbgVUirjjwVoQ9rBrKQUBsPROUPtYysp&#10;fK8bzFTE62CYnjP8M+JgEaOC8YNxXRnAcw6KH0PkTv9YfVdzKN+367aHRD/gNRQHgglCtz/OylVF&#10;w7kTzj8KpIWh1aIj4B/oKTU0OYee4mwL+Ovc/6BPOCYpZw0tYM7dz51AxZn+ZgjhV6PJJGxsZCaX&#10;szExeCpZn0rMrl4CDZpQTNlFMuh7fSRLhPqVbsUiRCWRMJJi51x6PDJL3x0GujZSLRZRjbbUCn9n&#10;nq0MzkOfA+5e2leBtkeoJ2zfw3FZRfYOo51usDSw2Hkoqwjg0Omur/0EaMPjHvTXKJyQUz5qvd3M&#10;+W8AAAD//wMAUEsDBBQABgAIAAAAIQD9NnXo3AAAAAgBAAAPAAAAZHJzL2Rvd25yZXYueG1sTI/B&#10;TsMwEETvSPyDtUjcqOOWJijEqVAR4sKBBD5gEy9JRGxHsZumf89ygtuOZjT7pjisdhQLzWHwToPa&#10;JCDItd4MrtPw+fFy9wAiRHQGR+9Iw4UCHMrrqwJz48+uoqWOneASF3LU0Mc45VKGtieLYeMncux9&#10;+dliZDl30sx45nI7ym2SpNLi4PhDjxMde2q/65PVgGavbHNM3y7VeyWz1zp9Xvap1rc369MjiEhr&#10;/AvDLz6jQ8lMjT85E8SoYbdTjB418CK2s23GR8M5pe5BloX8P6D8AQAA//8DAFBLAQItABQABgAI&#10;AAAAIQC2gziS/gAAAOEBAAATAAAAAAAAAAAAAAAAAAAAAABbQ29udGVudF9UeXBlc10ueG1sUEsB&#10;Ai0AFAAGAAgAAAAhADj9If/WAAAAlAEAAAsAAAAAAAAAAAAAAAAALwEAAF9yZWxzLy5yZWxzUEsB&#10;Ai0AFAAGAAgAAAAhAIuivrOVAgAAewUAAA4AAAAAAAAAAAAAAAAALgIAAGRycy9lMm9Eb2MueG1s&#10;UEsBAi0AFAAGAAgAAAAhAP02dejcAAAACAEAAA8AAAAAAAAAAAAAAAAA7wQAAGRycy9kb3ducmV2&#10;LnhtbFBLBQYAAAAABAAEAPMAAAD4BQAAAAA=&#10;" fillcolor="white [3201]" strokecolor="#00b0f0" strokeweight="1pt">
                <v:stroke joinstyle="miter"/>
                <v:textbox>
                  <w:txbxContent>
                    <w:p w14:paraId="25FDF875" w14:textId="4F6C8A79" w:rsidR="006E239F" w:rsidRPr="00F12A9D" w:rsidRDefault="006E239F" w:rsidP="006E239F">
                      <w:pPr>
                        <w:spacing w:after="0" w:line="240" w:lineRule="auto"/>
                        <w:jc w:val="center"/>
                        <w:rPr>
                          <w:color w:val="00B0F0"/>
                          <w:sz w:val="44"/>
                          <w:szCs w:val="44"/>
                        </w:rPr>
                      </w:pPr>
                      <w:r w:rsidRPr="00F12A9D">
                        <w:rPr>
                          <w:rFonts w:ascii="TH SarabunPSK" w:hAnsi="TH SarabunPSK" w:cs="TH SarabunPSK" w:hint="cs"/>
                          <w:b/>
                          <w:bCs/>
                          <w:color w:val="00B0F0"/>
                          <w:sz w:val="44"/>
                          <w:szCs w:val="44"/>
                          <w:cs/>
                          <w:lang w:bidi="th-TH"/>
                        </w:rPr>
                        <w:t>งานประกันคณะสังคมศาสตร์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92B7B" w:rsidRPr="006E2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9F"/>
    <w:rsid w:val="001E2828"/>
    <w:rsid w:val="006E239F"/>
    <w:rsid w:val="00A31C65"/>
    <w:rsid w:val="00CE7538"/>
    <w:rsid w:val="00F12A9D"/>
    <w:rsid w:val="00F9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CAA5"/>
  <w15:chartTrackingRefBased/>
  <w15:docId w15:val="{C7467A94-101E-4BC2-99A1-3D86D1A3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BE29C-CE9A-4E1A-AB71-B81461B9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2020-04-17T09:21:00Z</cp:lastPrinted>
  <dcterms:created xsi:type="dcterms:W3CDTF">2020-04-17T06:18:00Z</dcterms:created>
  <dcterms:modified xsi:type="dcterms:W3CDTF">2020-04-17T09:29:00Z</dcterms:modified>
</cp:coreProperties>
</file>